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55A7" w:rsidRDefault="003255A7">
      <w:pPr>
        <w:rPr>
          <w:rFonts w:ascii="Swis721 Cn TL" w:eastAsia="Swis721 Cn TL" w:hAnsi="Swis721 Cn TL" w:cs="Swis721 Cn TL"/>
          <w:b/>
          <w:sz w:val="48"/>
          <w:szCs w:val="48"/>
        </w:rPr>
      </w:pPr>
    </w:p>
    <w:p w14:paraId="00000002" w14:textId="77777777" w:rsidR="003255A7" w:rsidRDefault="00000000">
      <w:pPr>
        <w:rPr>
          <w:rFonts w:ascii="Swis721 Cn TL" w:eastAsia="Swis721 Cn TL" w:hAnsi="Swis721 Cn TL" w:cs="Swis721 Cn TL"/>
          <w:b/>
          <w:sz w:val="48"/>
          <w:szCs w:val="48"/>
        </w:rPr>
      </w:pPr>
      <w:r>
        <w:rPr>
          <w:rFonts w:ascii="Swis721 Cn TL" w:eastAsia="Swis721 Cn TL" w:hAnsi="Swis721 Cn TL" w:cs="Swis721 Cn TL"/>
          <w:b/>
          <w:sz w:val="48"/>
          <w:szCs w:val="48"/>
        </w:rPr>
        <w:t>DIGITAL MEDIA &amp; MARKETING OFFICER</w:t>
      </w:r>
    </w:p>
    <w:p w14:paraId="00000003" w14:textId="77777777" w:rsidR="003255A7" w:rsidRDefault="00000000">
      <w:pPr>
        <w:rPr>
          <w:rFonts w:ascii="Swis721 Cn TL" w:eastAsia="Swis721 Cn TL" w:hAnsi="Swis721 Cn TL" w:cs="Swis721 Cn TL"/>
          <w:sz w:val="48"/>
          <w:szCs w:val="48"/>
        </w:rPr>
      </w:pPr>
      <w:r>
        <w:rPr>
          <w:rFonts w:ascii="Swis721 Cn TL" w:eastAsia="Swis721 Cn TL" w:hAnsi="Swis721 Cn TL" w:cs="Swis721 Cn TL"/>
          <w:sz w:val="48"/>
          <w:szCs w:val="48"/>
        </w:rPr>
        <w:t>About the Job</w:t>
      </w:r>
    </w:p>
    <w:p w14:paraId="00000004" w14:textId="77777777" w:rsidR="003255A7" w:rsidRDefault="003255A7">
      <w:pPr>
        <w:rPr>
          <w:rFonts w:ascii="Swis721 Cn TL" w:eastAsia="Swis721 Cn TL" w:hAnsi="Swis721 Cn TL" w:cs="Swis721 Cn TL"/>
          <w:sz w:val="24"/>
          <w:szCs w:val="24"/>
        </w:rPr>
      </w:pPr>
    </w:p>
    <w:p w14:paraId="00000005" w14:textId="77777777" w:rsidR="003255A7" w:rsidRDefault="00000000">
      <w:pPr>
        <w:rPr>
          <w:rFonts w:ascii="Swis721 Cn TL" w:eastAsia="Swis721 Cn TL" w:hAnsi="Swis721 Cn TL" w:cs="Swis721 Cn TL"/>
          <w:sz w:val="24"/>
          <w:szCs w:val="24"/>
        </w:rPr>
      </w:pPr>
      <w:r>
        <w:br w:type="page"/>
      </w:r>
    </w:p>
    <w:p w14:paraId="00000006" w14:textId="77777777" w:rsidR="003255A7" w:rsidRDefault="003255A7">
      <w:pPr>
        <w:rPr>
          <w:rFonts w:ascii="Swis721 Cn TL" w:eastAsia="Swis721 Cn TL" w:hAnsi="Swis721 Cn TL" w:cs="Swis721 Cn TL"/>
          <w:sz w:val="24"/>
          <w:szCs w:val="24"/>
        </w:rPr>
      </w:pPr>
    </w:p>
    <w:p w14:paraId="00000007" w14:textId="77777777" w:rsidR="003255A7" w:rsidRDefault="00000000">
      <w:pPr>
        <w:rPr>
          <w:rFonts w:ascii="Swis721 Cn TL" w:eastAsia="Swis721 Cn TL" w:hAnsi="Swis721 Cn TL" w:cs="Swis721 Cn TL"/>
          <w:sz w:val="36"/>
          <w:szCs w:val="36"/>
        </w:rPr>
      </w:pPr>
      <w:r>
        <w:rPr>
          <w:rFonts w:ascii="Swis721 Cn TL" w:eastAsia="Swis721 Cn TL" w:hAnsi="Swis721 Cn TL" w:cs="Swis721 Cn TL"/>
          <w:sz w:val="36"/>
          <w:szCs w:val="36"/>
        </w:rPr>
        <w:t>Thank you for your interest in working with Volcano.</w:t>
      </w:r>
    </w:p>
    <w:p w14:paraId="00000008" w14:textId="77777777" w:rsidR="003255A7" w:rsidRDefault="003255A7">
      <w:pPr>
        <w:rPr>
          <w:rFonts w:ascii="Swis721 Cn TL" w:eastAsia="Swis721 Cn TL" w:hAnsi="Swis721 Cn TL" w:cs="Swis721 Cn TL"/>
          <w:sz w:val="24"/>
          <w:szCs w:val="24"/>
        </w:rPr>
      </w:pPr>
    </w:p>
    <w:p w14:paraId="00000009" w14:textId="77777777" w:rsidR="003255A7" w:rsidRDefault="00000000">
      <w:pPr>
        <w:rPr>
          <w:rFonts w:ascii="Swis721 Cn TL" w:eastAsia="Swis721 Cn TL" w:hAnsi="Swis721 Cn TL" w:cs="Swis721 Cn TL"/>
          <w:b/>
          <w:sz w:val="24"/>
          <w:szCs w:val="24"/>
        </w:rPr>
      </w:pPr>
      <w:r>
        <w:rPr>
          <w:rFonts w:ascii="Swis721 Cn TL" w:eastAsia="Swis721 Cn TL" w:hAnsi="Swis721 Cn TL" w:cs="Swis721 Cn TL"/>
          <w:b/>
          <w:sz w:val="24"/>
          <w:szCs w:val="24"/>
        </w:rPr>
        <w:t>WHO ARE WE?</w:t>
      </w:r>
    </w:p>
    <w:p w14:paraId="0000000A"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sz w:val="24"/>
          <w:szCs w:val="24"/>
        </w:rPr>
        <w:t>We are a small, busy organisation with a distinctive culture. Working with us is very different from working in a large corporation or institution. Our job roles are varied and flexible, with a high degree of autonomy. Everyone has challenging, specialist aspects to their job which come with a high level of individual responsibility, and everyone does a share of the everyday stuff like making the tea or tidying up. It’s a workplace that suits people who want to work cooperatively – contributing their own ideas but also listening to others, sharing work equitably and playing to individual strengths. We do a lot of different kinds of work, of which creating original performance is the centre. Much of our work is aimed at young people. Theatre-making, for us, sits at the centre of a network of social and cultural practices rooted in our home city and reaching out through Wales, the UK, Europe and beyond.</w:t>
      </w:r>
    </w:p>
    <w:p w14:paraId="0000000B"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sz w:val="24"/>
          <w:szCs w:val="24"/>
        </w:rPr>
        <w:t xml:space="preserve">Volcano is </w:t>
      </w:r>
      <w:proofErr w:type="gramStart"/>
      <w:r>
        <w:rPr>
          <w:rFonts w:ascii="Swis721 Cn TL" w:eastAsia="Swis721 Cn TL" w:hAnsi="Swis721 Cn TL" w:cs="Swis721 Cn TL"/>
          <w:sz w:val="24"/>
          <w:szCs w:val="24"/>
        </w:rPr>
        <w:t>a grassroots</w:t>
      </w:r>
      <w:proofErr w:type="gramEnd"/>
      <w:r>
        <w:rPr>
          <w:rFonts w:ascii="Swis721 Cn TL" w:eastAsia="Swis721 Cn TL" w:hAnsi="Swis721 Cn TL" w:cs="Swis721 Cn TL"/>
          <w:sz w:val="24"/>
          <w:szCs w:val="24"/>
        </w:rPr>
        <w:t xml:space="preserve">, independent organisation of unconventional origins. The energy and urgency of the company’s work owes much to the backgrounds of its founders, who came from working-class families in Merthyr Tydfil, East London, and Swansea, and were drawn together by class consciousness, counterculture and an attraction to extremity and risk. Our work has diversified, and the company’s founding artists have become more established, but it is important to us to maintain our ability to swim against the tide. This, in our view, requires talent that is likely to come from outside the mainstream. </w:t>
      </w:r>
      <w:proofErr w:type="gramStart"/>
      <w:r>
        <w:rPr>
          <w:rFonts w:ascii="Swis721 Cn TL" w:eastAsia="Swis721 Cn TL" w:hAnsi="Swis721 Cn TL" w:cs="Swis721 Cn TL"/>
          <w:sz w:val="24"/>
          <w:szCs w:val="24"/>
        </w:rPr>
        <w:t>This is why</w:t>
      </w:r>
      <w:proofErr w:type="gramEnd"/>
      <w:r>
        <w:rPr>
          <w:rFonts w:ascii="Swis721 Cn TL" w:eastAsia="Swis721 Cn TL" w:hAnsi="Swis721 Cn TL" w:cs="Swis721 Cn TL"/>
          <w:sz w:val="24"/>
          <w:szCs w:val="24"/>
        </w:rPr>
        <w:t xml:space="preserve"> we want to attract new people who come from all kinds of social background and career pathway, and not just those who progress through conventional routes into careers in the arts. </w:t>
      </w:r>
    </w:p>
    <w:p w14:paraId="0000000C" w14:textId="77777777" w:rsidR="003255A7" w:rsidRDefault="003255A7">
      <w:pPr>
        <w:rPr>
          <w:rFonts w:ascii="Swis721 Cn TL" w:eastAsia="Swis721 Cn TL" w:hAnsi="Swis721 Cn TL" w:cs="Swis721 Cn TL"/>
          <w:sz w:val="24"/>
          <w:szCs w:val="24"/>
        </w:rPr>
      </w:pPr>
    </w:p>
    <w:p w14:paraId="0000000D" w14:textId="77777777" w:rsidR="003255A7" w:rsidRDefault="003255A7">
      <w:pPr>
        <w:rPr>
          <w:rFonts w:ascii="Swis721 Cn TL" w:eastAsia="Swis721 Cn TL" w:hAnsi="Swis721 Cn TL" w:cs="Swis721 Cn TL"/>
          <w:sz w:val="24"/>
          <w:szCs w:val="24"/>
        </w:rPr>
      </w:pPr>
    </w:p>
    <w:p w14:paraId="0000000E" w14:textId="77777777" w:rsidR="003255A7" w:rsidRDefault="003255A7">
      <w:pPr>
        <w:rPr>
          <w:rFonts w:ascii="Swis721 Cn TL" w:eastAsia="Swis721 Cn TL" w:hAnsi="Swis721 Cn TL" w:cs="Swis721 Cn TL"/>
          <w:sz w:val="24"/>
          <w:szCs w:val="24"/>
        </w:rPr>
      </w:pPr>
    </w:p>
    <w:p w14:paraId="0000000F" w14:textId="77777777" w:rsidR="003255A7" w:rsidRDefault="003255A7">
      <w:pPr>
        <w:rPr>
          <w:rFonts w:ascii="Swis721 Cn TL" w:eastAsia="Swis721 Cn TL" w:hAnsi="Swis721 Cn TL" w:cs="Swis721 Cn TL"/>
          <w:sz w:val="24"/>
          <w:szCs w:val="24"/>
        </w:rPr>
      </w:pPr>
    </w:p>
    <w:p w14:paraId="00000010" w14:textId="77777777" w:rsidR="003255A7" w:rsidRDefault="003255A7">
      <w:pPr>
        <w:rPr>
          <w:rFonts w:ascii="Swis721 Cn TL" w:eastAsia="Swis721 Cn TL" w:hAnsi="Swis721 Cn TL" w:cs="Swis721 Cn TL"/>
          <w:sz w:val="24"/>
          <w:szCs w:val="24"/>
        </w:rPr>
      </w:pPr>
    </w:p>
    <w:p w14:paraId="00000011" w14:textId="77777777" w:rsidR="003255A7" w:rsidRDefault="003255A7">
      <w:pPr>
        <w:rPr>
          <w:rFonts w:ascii="Swis721 Cn TL" w:eastAsia="Swis721 Cn TL" w:hAnsi="Swis721 Cn TL" w:cs="Swis721 Cn TL"/>
          <w:sz w:val="24"/>
          <w:szCs w:val="24"/>
        </w:rPr>
      </w:pPr>
    </w:p>
    <w:p w14:paraId="00000012" w14:textId="77777777" w:rsidR="003255A7" w:rsidRDefault="00000000">
      <w:pPr>
        <w:rPr>
          <w:rFonts w:ascii="Swis721 Cn TL" w:eastAsia="Swis721 Cn TL" w:hAnsi="Swis721 Cn TL" w:cs="Swis721 Cn TL"/>
          <w:b/>
          <w:sz w:val="24"/>
          <w:szCs w:val="24"/>
        </w:rPr>
      </w:pPr>
      <w:r>
        <w:rPr>
          <w:rFonts w:ascii="Swis721 Cn TL" w:eastAsia="Swis721 Cn TL" w:hAnsi="Swis721 Cn TL" w:cs="Swis721 Cn TL"/>
          <w:b/>
          <w:sz w:val="24"/>
          <w:szCs w:val="24"/>
        </w:rPr>
        <w:lastRenderedPageBreak/>
        <w:t>WHO ARE YOU?</w:t>
      </w:r>
    </w:p>
    <w:p w14:paraId="00000013"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sz w:val="24"/>
          <w:szCs w:val="24"/>
        </w:rPr>
        <w:t xml:space="preserve">You are an energetic person with excellent digital skills and an understanding of marketing and social media, who is looking for a varied and challenging experience working with a busy creative organisation. You have an eye for imagery or design and are attentive to detail.  </w:t>
      </w:r>
    </w:p>
    <w:p w14:paraId="00000014"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sz w:val="24"/>
          <w:szCs w:val="24"/>
        </w:rPr>
        <w:t>You might have some previous experience in theatre or other areas of the arts, as part of a job or another area of your life, but it is more important that you have skills, qualities or experiences that are relevant to the role. You like making things happen, learn fast, and you are good at getting your head around how things work. You care about people from all backgrounds having access to exciting, high-quality cultural opportunities and experiences.</w:t>
      </w:r>
    </w:p>
    <w:p w14:paraId="00000015"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sz w:val="24"/>
          <w:szCs w:val="24"/>
        </w:rPr>
        <w:t>You might be taking an unconventional route into the arts industry - perhaps you don’t currently make a living in the creative sector, and you are working in the arts as a hobby, passion, or side-line. Or you might be looking to return to work after a career break.</w:t>
      </w:r>
    </w:p>
    <w:p w14:paraId="00000016"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sz w:val="24"/>
          <w:szCs w:val="24"/>
        </w:rPr>
        <w:t xml:space="preserve">You can write simply and clearly and organise and present information coherently. It’s OK, though, if you use software to help with spelling or grammar. </w:t>
      </w:r>
    </w:p>
    <w:p w14:paraId="00000017"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sz w:val="24"/>
          <w:szCs w:val="24"/>
        </w:rPr>
        <w:t xml:space="preserve">You are available to work in Swansea. Hours are flexible and can be arranged to suit childcare responsibilities, public transport needs etc. We are open to job share proposals. </w:t>
      </w:r>
    </w:p>
    <w:p w14:paraId="00000018" w14:textId="77777777" w:rsidR="003255A7" w:rsidRDefault="00000000">
      <w:pPr>
        <w:rPr>
          <w:rFonts w:ascii="Swis721 Cn TL" w:eastAsia="Swis721 Cn TL" w:hAnsi="Swis721 Cn TL" w:cs="Swis721 Cn TL"/>
          <w:b/>
          <w:sz w:val="24"/>
          <w:szCs w:val="24"/>
        </w:rPr>
      </w:pPr>
      <w:r>
        <w:br w:type="page"/>
      </w:r>
      <w:r>
        <w:rPr>
          <w:rFonts w:ascii="Swis721 Cn TL" w:eastAsia="Swis721 Cn TL" w:hAnsi="Swis721 Cn TL" w:cs="Swis721 Cn TL"/>
          <w:b/>
          <w:sz w:val="24"/>
          <w:szCs w:val="24"/>
        </w:rPr>
        <w:lastRenderedPageBreak/>
        <w:t>WHAT WILL YOU DO IN THE ROLE?</w:t>
      </w:r>
    </w:p>
    <w:p w14:paraId="00000019" w14:textId="77777777" w:rsidR="003255A7" w:rsidRDefault="00000000">
      <w:pPr>
        <w:rPr>
          <w:rFonts w:ascii="Swis721 Cn TL" w:eastAsia="Swis721 Cn TL" w:hAnsi="Swis721 Cn TL" w:cs="Swis721 Cn TL"/>
          <w:b/>
          <w:sz w:val="24"/>
          <w:szCs w:val="24"/>
        </w:rPr>
      </w:pPr>
      <w:r>
        <w:rPr>
          <w:rFonts w:ascii="Swis721 Cn TL" w:eastAsia="Swis721 Cn TL" w:hAnsi="Swis721 Cn TL" w:cs="Swis721 Cn TL"/>
          <w:b/>
          <w:sz w:val="24"/>
          <w:szCs w:val="24"/>
        </w:rPr>
        <w:t>Content Creation and Brand Identity</w:t>
      </w:r>
      <w:r>
        <w:rPr>
          <w:rFonts w:ascii="Swis721 Cn TL" w:eastAsia="Swis721 Cn TL" w:hAnsi="Swis721 Cn TL" w:cs="Swis721 Cn TL"/>
          <w:b/>
          <w:sz w:val="24"/>
          <w:szCs w:val="24"/>
        </w:rPr>
        <w:br/>
      </w:r>
      <w:r>
        <w:rPr>
          <w:rFonts w:ascii="Swis721 Cn TL" w:eastAsia="Swis721 Cn TL" w:hAnsi="Swis721 Cn TL" w:cs="Swis721 Cn TL"/>
          <w:sz w:val="24"/>
          <w:szCs w:val="24"/>
        </w:rPr>
        <w:t>Produce imagery, video, and other visual and media content that effectively documents and communicates the full range of Volcano’s activities for various target audiences.</w:t>
      </w:r>
    </w:p>
    <w:p w14:paraId="0000001A"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b/>
          <w:sz w:val="24"/>
          <w:szCs w:val="24"/>
        </w:rPr>
        <w:t xml:space="preserve">Website and </w:t>
      </w:r>
      <w:proofErr w:type="gramStart"/>
      <w:r>
        <w:rPr>
          <w:rFonts w:ascii="Swis721 Cn TL" w:eastAsia="Swis721 Cn TL" w:hAnsi="Swis721 Cn TL" w:cs="Swis721 Cn TL"/>
          <w:b/>
          <w:sz w:val="24"/>
          <w:szCs w:val="24"/>
        </w:rPr>
        <w:t>Social Media</w:t>
      </w:r>
      <w:proofErr w:type="gramEnd"/>
      <w:r>
        <w:rPr>
          <w:rFonts w:ascii="Swis721 Cn TL" w:eastAsia="Swis721 Cn TL" w:hAnsi="Swis721 Cn TL" w:cs="Swis721 Cn TL"/>
          <w:b/>
          <w:sz w:val="24"/>
          <w:szCs w:val="24"/>
        </w:rPr>
        <w:br/>
      </w:r>
      <w:r>
        <w:rPr>
          <w:rFonts w:ascii="Swis721 Cn TL" w:eastAsia="Swis721 Cn TL" w:hAnsi="Swis721 Cn TL" w:cs="Swis721 Cn TL"/>
          <w:sz w:val="24"/>
          <w:szCs w:val="24"/>
        </w:rPr>
        <w:t xml:space="preserve">Maintain and update the company’s main and subsidiary websites and oversee the company’s Instagram, Twitter, Facebook, Vimeo, and other media platforms. </w:t>
      </w:r>
    </w:p>
    <w:p w14:paraId="0000001B"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b/>
          <w:sz w:val="24"/>
          <w:szCs w:val="24"/>
        </w:rPr>
        <w:t>Digital Management</w:t>
      </w:r>
      <w:r>
        <w:rPr>
          <w:rFonts w:ascii="Swis721 Cn TL" w:eastAsia="Swis721 Cn TL" w:hAnsi="Swis721 Cn TL" w:cs="Swis721 Cn TL"/>
          <w:b/>
          <w:sz w:val="24"/>
          <w:szCs w:val="24"/>
        </w:rPr>
        <w:br/>
      </w:r>
      <w:r>
        <w:rPr>
          <w:rFonts w:ascii="Swis721 Cn TL" w:eastAsia="Swis721 Cn TL" w:hAnsi="Swis721 Cn TL" w:cs="Swis721 Cn TL"/>
          <w:sz w:val="24"/>
          <w:szCs w:val="24"/>
        </w:rPr>
        <w:t xml:space="preserve">The person in this role oversees and maintains the company’s digital workspace and infrastructure and is the designated Data Protection and E-Safety Officer. </w:t>
      </w:r>
    </w:p>
    <w:p w14:paraId="0000001C"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b/>
          <w:sz w:val="24"/>
          <w:szCs w:val="24"/>
        </w:rPr>
        <w:t>Digital Projects</w:t>
      </w:r>
      <w:r>
        <w:rPr>
          <w:rFonts w:ascii="Swis721 Cn TL" w:eastAsia="Swis721 Cn TL" w:hAnsi="Swis721 Cn TL" w:cs="Swis721 Cn TL"/>
          <w:b/>
          <w:sz w:val="24"/>
          <w:szCs w:val="24"/>
        </w:rPr>
        <w:br/>
      </w:r>
      <w:r>
        <w:rPr>
          <w:rFonts w:ascii="Swis721 Cn TL" w:eastAsia="Swis721 Cn TL" w:hAnsi="Swis721 Cn TL" w:cs="Swis721 Cn TL"/>
          <w:sz w:val="24"/>
          <w:szCs w:val="24"/>
        </w:rPr>
        <w:t>You will have the opportunity to propose and co-ordinate digital participatory projects that connect Volcano with the local community and with other organisations.</w:t>
      </w:r>
    </w:p>
    <w:p w14:paraId="0000001D"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b/>
          <w:sz w:val="24"/>
          <w:szCs w:val="24"/>
        </w:rPr>
        <w:t>Collaborative Marketing</w:t>
      </w:r>
      <w:r>
        <w:rPr>
          <w:rFonts w:ascii="Swis721 Cn TL" w:eastAsia="Swis721 Cn TL" w:hAnsi="Swis721 Cn TL" w:cs="Swis721 Cn TL"/>
          <w:b/>
          <w:sz w:val="24"/>
          <w:szCs w:val="24"/>
        </w:rPr>
        <w:br/>
      </w:r>
      <w:r>
        <w:rPr>
          <w:rFonts w:ascii="Swis721 Cn TL" w:eastAsia="Swis721 Cn TL" w:hAnsi="Swis721 Cn TL" w:cs="Swis721 Cn TL"/>
          <w:sz w:val="24"/>
          <w:szCs w:val="24"/>
        </w:rPr>
        <w:t>Work with other users of Volcano’s venue (visiting productions, community groups etc) to help them market their work effectively.</w:t>
      </w:r>
    </w:p>
    <w:p w14:paraId="0000001E"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b/>
          <w:sz w:val="24"/>
          <w:szCs w:val="24"/>
        </w:rPr>
        <w:t>Commissioning</w:t>
      </w:r>
      <w:r>
        <w:rPr>
          <w:rFonts w:ascii="Swis721 Cn TL" w:eastAsia="Swis721 Cn TL" w:hAnsi="Swis721 Cn TL" w:cs="Swis721 Cn TL"/>
          <w:b/>
          <w:sz w:val="24"/>
          <w:szCs w:val="24"/>
        </w:rPr>
        <w:br/>
      </w:r>
      <w:r>
        <w:rPr>
          <w:rFonts w:ascii="Swis721 Cn TL" w:eastAsia="Swis721 Cn TL" w:hAnsi="Swis721 Cn TL" w:cs="Swis721 Cn TL"/>
          <w:sz w:val="24"/>
          <w:szCs w:val="24"/>
        </w:rPr>
        <w:t>You will be responsible for commissioning services such as photography, translation, print design and video production or editing, when these are not carried out in-house.</w:t>
      </w:r>
    </w:p>
    <w:p w14:paraId="0000001F"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b/>
          <w:sz w:val="24"/>
          <w:szCs w:val="24"/>
        </w:rPr>
        <w:t>Measurement and Evaluation</w:t>
      </w:r>
      <w:r>
        <w:rPr>
          <w:rFonts w:ascii="Swis721 Cn TL" w:eastAsia="Swis721 Cn TL" w:hAnsi="Swis721 Cn TL" w:cs="Swis721 Cn TL"/>
          <w:b/>
          <w:sz w:val="24"/>
          <w:szCs w:val="24"/>
        </w:rPr>
        <w:br/>
      </w:r>
      <w:r>
        <w:rPr>
          <w:rFonts w:ascii="Swis721 Cn TL" w:eastAsia="Swis721 Cn TL" w:hAnsi="Swis721 Cn TL" w:cs="Swis721 Cn TL"/>
          <w:sz w:val="24"/>
          <w:szCs w:val="24"/>
        </w:rPr>
        <w:t>You will be responsible for collating data pertaining to the company’s digital and social media functions and will work with the core team to measure engagement and reach.</w:t>
      </w:r>
    </w:p>
    <w:p w14:paraId="00000020" w14:textId="77777777" w:rsidR="003255A7" w:rsidRDefault="00000000">
      <w:pPr>
        <w:rPr>
          <w:rFonts w:ascii="Swis721 Cn TL" w:eastAsia="Swis721 Cn TL" w:hAnsi="Swis721 Cn TL" w:cs="Swis721 Cn TL"/>
          <w:b/>
          <w:sz w:val="24"/>
          <w:szCs w:val="24"/>
        </w:rPr>
      </w:pPr>
      <w:r>
        <w:rPr>
          <w:rFonts w:ascii="Swis721 Cn TL" w:eastAsia="Swis721 Cn TL" w:hAnsi="Swis721 Cn TL" w:cs="Swis721 Cn TL"/>
          <w:b/>
          <w:sz w:val="24"/>
          <w:szCs w:val="24"/>
        </w:rPr>
        <w:t>Strategy</w:t>
      </w:r>
      <w:r>
        <w:rPr>
          <w:rFonts w:ascii="Swis721 Cn TL" w:eastAsia="Swis721 Cn TL" w:hAnsi="Swis721 Cn TL" w:cs="Swis721 Cn TL"/>
          <w:b/>
          <w:sz w:val="24"/>
          <w:szCs w:val="24"/>
        </w:rPr>
        <w:br/>
      </w:r>
      <w:r>
        <w:rPr>
          <w:rFonts w:ascii="Swis721 Cn TL" w:eastAsia="Swis721 Cn TL" w:hAnsi="Swis721 Cn TL" w:cs="Swis721 Cn TL"/>
          <w:sz w:val="24"/>
          <w:szCs w:val="24"/>
        </w:rPr>
        <w:t>You will contribute to discussions about company strategy and the role of Digital Media and Marketing within that strategy.</w:t>
      </w:r>
      <w:r>
        <w:br w:type="page"/>
      </w:r>
    </w:p>
    <w:p w14:paraId="00000021" w14:textId="77777777" w:rsidR="003255A7" w:rsidRDefault="00000000">
      <w:pPr>
        <w:rPr>
          <w:rFonts w:ascii="Swis721 Cn TL" w:eastAsia="Swis721 Cn TL" w:hAnsi="Swis721 Cn TL" w:cs="Swis721 Cn TL"/>
          <w:b/>
          <w:sz w:val="24"/>
          <w:szCs w:val="24"/>
        </w:rPr>
      </w:pPr>
      <w:r>
        <w:rPr>
          <w:rFonts w:ascii="Swis721 Cn TL" w:eastAsia="Swis721 Cn TL" w:hAnsi="Swis721 Cn TL" w:cs="Swis721 Cn TL"/>
          <w:b/>
          <w:sz w:val="24"/>
          <w:szCs w:val="24"/>
        </w:rPr>
        <w:lastRenderedPageBreak/>
        <w:t>WHAT SKILLS AND QUALITIES DO YOU NEED FOR THIS ROLE?</w:t>
      </w:r>
    </w:p>
    <w:p w14:paraId="00000022"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b/>
          <w:sz w:val="24"/>
          <w:szCs w:val="24"/>
        </w:rPr>
        <w:t>Essential</w:t>
      </w:r>
      <w:r>
        <w:rPr>
          <w:rFonts w:ascii="Swis721 Cn TL" w:eastAsia="Swis721 Cn TL" w:hAnsi="Swis721 Cn TL" w:cs="Swis721 Cn TL"/>
          <w:sz w:val="24"/>
          <w:szCs w:val="24"/>
        </w:rPr>
        <w:br/>
        <w:t>You are an energetic, organised person who can communicate effectively with others inside and outside the organisation</w:t>
      </w:r>
      <w:r>
        <w:rPr>
          <w:rFonts w:ascii="Swis721 Cn TL" w:eastAsia="Swis721 Cn TL" w:hAnsi="Swis721 Cn TL" w:cs="Swis721 Cn TL"/>
          <w:sz w:val="24"/>
          <w:szCs w:val="24"/>
        </w:rPr>
        <w:br/>
        <w:t>You are proficient in Google Workspace, WordPress, Canva, Photoshop and other relevant applications</w:t>
      </w:r>
      <w:r>
        <w:rPr>
          <w:rFonts w:ascii="Swis721 Cn TL" w:eastAsia="Swis721 Cn TL" w:hAnsi="Swis721 Cn TL" w:cs="Swis721 Cn TL"/>
          <w:sz w:val="24"/>
          <w:szCs w:val="24"/>
        </w:rPr>
        <w:br/>
        <w:t xml:space="preserve">You use and enjoy social media </w:t>
      </w:r>
    </w:p>
    <w:p w14:paraId="00000023"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b/>
          <w:sz w:val="24"/>
          <w:szCs w:val="24"/>
        </w:rPr>
        <w:t>Desirable</w:t>
      </w:r>
      <w:r>
        <w:rPr>
          <w:rFonts w:ascii="Swis721 Cn TL" w:eastAsia="Swis721 Cn TL" w:hAnsi="Swis721 Cn TL" w:cs="Swis721 Cn TL"/>
          <w:sz w:val="24"/>
          <w:szCs w:val="24"/>
        </w:rPr>
        <w:br/>
        <w:t xml:space="preserve">You can speak conversational Welsh and/or write in Welsh with sufficient accuracy for creating </w:t>
      </w:r>
      <w:proofErr w:type="gramStart"/>
      <w:r>
        <w:rPr>
          <w:rFonts w:ascii="Swis721 Cn TL" w:eastAsia="Swis721 Cn TL" w:hAnsi="Swis721 Cn TL" w:cs="Swis721 Cn TL"/>
          <w:sz w:val="24"/>
          <w:szCs w:val="24"/>
        </w:rPr>
        <w:t>e.g.</w:t>
      </w:r>
      <w:proofErr w:type="gramEnd"/>
      <w:r>
        <w:rPr>
          <w:rFonts w:ascii="Swis721 Cn TL" w:eastAsia="Swis721 Cn TL" w:hAnsi="Swis721 Cn TL" w:cs="Swis721 Cn TL"/>
          <w:sz w:val="24"/>
          <w:szCs w:val="24"/>
        </w:rPr>
        <w:t xml:space="preserve"> social media content.</w:t>
      </w:r>
      <w:r>
        <w:rPr>
          <w:rFonts w:ascii="Swis721 Cn TL" w:eastAsia="Swis721 Cn TL" w:hAnsi="Swis721 Cn TL" w:cs="Swis721 Cn TL"/>
          <w:sz w:val="24"/>
          <w:szCs w:val="24"/>
        </w:rPr>
        <w:br/>
        <w:t>You can mentor or support volunteers, interns, or apprentices</w:t>
      </w:r>
      <w:r>
        <w:rPr>
          <w:rFonts w:ascii="Swis721 Cn TL" w:eastAsia="Swis721 Cn TL" w:hAnsi="Swis721 Cn TL" w:cs="Swis721 Cn TL"/>
          <w:sz w:val="24"/>
          <w:szCs w:val="24"/>
        </w:rPr>
        <w:br/>
        <w:t>You have experience of working with or to a budget</w:t>
      </w:r>
      <w:r>
        <w:rPr>
          <w:rFonts w:ascii="Swis721 Cn TL" w:eastAsia="Swis721 Cn TL" w:hAnsi="Swis721 Cn TL" w:cs="Swis721 Cn TL"/>
          <w:sz w:val="24"/>
          <w:szCs w:val="24"/>
        </w:rPr>
        <w:br/>
        <w:t>You can plan and organise your own workload</w:t>
      </w:r>
      <w:r>
        <w:rPr>
          <w:rFonts w:ascii="Swis721 Cn TL" w:eastAsia="Swis721 Cn TL" w:hAnsi="Swis721 Cn TL" w:cs="Swis721 Cn TL"/>
          <w:sz w:val="24"/>
          <w:szCs w:val="24"/>
        </w:rPr>
        <w:br/>
        <w:t>You have one or more of the following skills: photography; graphic design; video editing; data analysis, copywriting.</w:t>
      </w:r>
      <w:r>
        <w:rPr>
          <w:rFonts w:ascii="Swis721 Cn TL" w:eastAsia="Swis721 Cn TL" w:hAnsi="Swis721 Cn TL" w:cs="Swis721 Cn TL"/>
          <w:sz w:val="24"/>
          <w:szCs w:val="24"/>
        </w:rPr>
        <w:br/>
      </w:r>
    </w:p>
    <w:p w14:paraId="00000024" w14:textId="77777777" w:rsidR="003255A7" w:rsidRDefault="003255A7">
      <w:pPr>
        <w:rPr>
          <w:rFonts w:ascii="Swis721 Cn TL" w:eastAsia="Swis721 Cn TL" w:hAnsi="Swis721 Cn TL" w:cs="Swis721 Cn TL"/>
          <w:sz w:val="24"/>
          <w:szCs w:val="24"/>
        </w:rPr>
      </w:pPr>
    </w:p>
    <w:p w14:paraId="00000025" w14:textId="77777777" w:rsidR="003255A7" w:rsidRDefault="003255A7">
      <w:pPr>
        <w:rPr>
          <w:rFonts w:ascii="Swis721 Cn TL" w:eastAsia="Swis721 Cn TL" w:hAnsi="Swis721 Cn TL" w:cs="Swis721 Cn TL"/>
          <w:sz w:val="24"/>
          <w:szCs w:val="24"/>
        </w:rPr>
      </w:pPr>
    </w:p>
    <w:p w14:paraId="00000026" w14:textId="77777777" w:rsidR="003255A7" w:rsidRDefault="00000000">
      <w:pPr>
        <w:rPr>
          <w:rFonts w:ascii="Swis721 Cn TL" w:eastAsia="Swis721 Cn TL" w:hAnsi="Swis721 Cn TL" w:cs="Swis721 Cn TL"/>
          <w:sz w:val="24"/>
          <w:szCs w:val="24"/>
        </w:rPr>
      </w:pPr>
      <w:r>
        <w:br w:type="page"/>
      </w:r>
    </w:p>
    <w:p w14:paraId="00000027" w14:textId="77777777" w:rsidR="003255A7" w:rsidRDefault="00000000">
      <w:pPr>
        <w:rPr>
          <w:rFonts w:ascii="Swis721 Cn TL" w:eastAsia="Swis721 Cn TL" w:hAnsi="Swis721 Cn TL" w:cs="Swis721 Cn TL"/>
          <w:b/>
          <w:sz w:val="24"/>
          <w:szCs w:val="24"/>
        </w:rPr>
      </w:pPr>
      <w:r>
        <w:rPr>
          <w:rFonts w:ascii="Swis721 Cn TL" w:eastAsia="Swis721 Cn TL" w:hAnsi="Swis721 Cn TL" w:cs="Swis721 Cn TL"/>
          <w:b/>
          <w:sz w:val="24"/>
          <w:szCs w:val="24"/>
        </w:rPr>
        <w:lastRenderedPageBreak/>
        <w:t>READY TO APPLY?</w:t>
      </w:r>
    </w:p>
    <w:p w14:paraId="00000028" w14:textId="33A0CF48" w:rsidR="003255A7" w:rsidRDefault="007C7FFD">
      <w:pPr>
        <w:numPr>
          <w:ilvl w:val="0"/>
          <w:numId w:val="1"/>
        </w:numPr>
        <w:pBdr>
          <w:top w:val="nil"/>
          <w:left w:val="nil"/>
          <w:bottom w:val="nil"/>
          <w:right w:val="nil"/>
          <w:between w:val="nil"/>
        </w:pBdr>
        <w:spacing w:after="0"/>
        <w:rPr>
          <w:rFonts w:ascii="Swis721 Cn TL" w:eastAsia="Swis721 Cn TL" w:hAnsi="Swis721 Cn TL" w:cs="Swis721 Cn TL"/>
          <w:color w:val="000000"/>
          <w:sz w:val="24"/>
          <w:szCs w:val="24"/>
        </w:rPr>
      </w:pPr>
      <w:hyperlink r:id="rId6" w:history="1">
        <w:r w:rsidRPr="007C7FFD">
          <w:rPr>
            <w:rStyle w:val="Hyperlink"/>
            <w:rFonts w:ascii="Swis721 Cn TL" w:eastAsia="Swis721 Cn TL" w:hAnsi="Swis721 Cn TL" w:cs="Swis721 Cn TL"/>
            <w:b/>
            <w:sz w:val="24"/>
            <w:szCs w:val="24"/>
          </w:rPr>
          <w:t>PLEASE COMPLETE THE ONLINE APPLICATION FORM</w:t>
        </w:r>
      </w:hyperlink>
      <w:r w:rsidR="00000000">
        <w:rPr>
          <w:rFonts w:ascii="Swis721 Cn TL" w:eastAsia="Swis721 Cn TL" w:hAnsi="Swis721 Cn TL" w:cs="Swis721 Cn TL"/>
          <w:color w:val="000000"/>
          <w:sz w:val="24"/>
          <w:szCs w:val="24"/>
        </w:rPr>
        <w:t>. You may apply in English or Welsh.</w:t>
      </w:r>
    </w:p>
    <w:p w14:paraId="00000029" w14:textId="77777777" w:rsidR="003255A7" w:rsidRDefault="00000000">
      <w:pPr>
        <w:numPr>
          <w:ilvl w:val="0"/>
          <w:numId w:val="1"/>
        </w:numPr>
        <w:pBdr>
          <w:top w:val="nil"/>
          <w:left w:val="nil"/>
          <w:bottom w:val="nil"/>
          <w:right w:val="nil"/>
          <w:between w:val="nil"/>
        </w:pBdr>
        <w:spacing w:after="0"/>
        <w:rPr>
          <w:rFonts w:ascii="Swis721 Cn TL" w:eastAsia="Swis721 Cn TL" w:hAnsi="Swis721 Cn TL" w:cs="Swis721 Cn TL"/>
          <w:color w:val="000000"/>
          <w:sz w:val="24"/>
          <w:szCs w:val="24"/>
        </w:rPr>
      </w:pPr>
      <w:r>
        <w:rPr>
          <w:rFonts w:ascii="Swis721 Cn TL" w:eastAsia="Swis721 Cn TL" w:hAnsi="Swis721 Cn TL" w:cs="Swis721 Cn TL"/>
          <w:color w:val="000000"/>
          <w:sz w:val="24"/>
          <w:szCs w:val="24"/>
        </w:rPr>
        <w:t>Include your CV and details of two referees who will vouch for you (we won't contact them without asking you first)</w:t>
      </w:r>
    </w:p>
    <w:p w14:paraId="0000002A" w14:textId="0EB00169" w:rsidR="003255A7" w:rsidRDefault="007C7FFD">
      <w:pPr>
        <w:numPr>
          <w:ilvl w:val="0"/>
          <w:numId w:val="1"/>
        </w:numPr>
        <w:pBdr>
          <w:top w:val="nil"/>
          <w:left w:val="nil"/>
          <w:bottom w:val="nil"/>
          <w:right w:val="nil"/>
          <w:between w:val="nil"/>
        </w:pBdr>
        <w:rPr>
          <w:rFonts w:ascii="Swis721 Cn TL" w:eastAsia="Swis721 Cn TL" w:hAnsi="Swis721 Cn TL" w:cs="Swis721 Cn TL"/>
          <w:color w:val="000000"/>
          <w:sz w:val="24"/>
          <w:szCs w:val="24"/>
        </w:rPr>
      </w:pPr>
      <w:hyperlink r:id="rId7" w:history="1">
        <w:r w:rsidRPr="007C7FFD">
          <w:rPr>
            <w:rStyle w:val="Hyperlink"/>
            <w:rFonts w:ascii="Swis721 Cn TL" w:eastAsia="Swis721 Cn TL" w:hAnsi="Swis721 Cn TL" w:cs="Swis721 Cn TL"/>
            <w:b/>
            <w:sz w:val="24"/>
            <w:szCs w:val="24"/>
          </w:rPr>
          <w:t>PLEASE COMPLETE THE MONITORING FORM TOO</w:t>
        </w:r>
      </w:hyperlink>
      <w:r w:rsidR="00000000">
        <w:rPr>
          <w:rFonts w:ascii="Swis721 Cn TL" w:eastAsia="Swis721 Cn TL" w:hAnsi="Swis721 Cn TL" w:cs="Swis721 Cn TL"/>
          <w:color w:val="000000"/>
          <w:sz w:val="24"/>
          <w:szCs w:val="24"/>
        </w:rPr>
        <w:t>; this is anonymous and lets us know if we’re reaching the right people.</w:t>
      </w:r>
    </w:p>
    <w:p w14:paraId="0000002B"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sz w:val="24"/>
          <w:szCs w:val="24"/>
        </w:rPr>
        <w:t>Q – Can I apply by audio/video?</w:t>
      </w:r>
      <w:r>
        <w:rPr>
          <w:rFonts w:ascii="Swis721 Cn TL" w:eastAsia="Swis721 Cn TL" w:hAnsi="Swis721 Cn TL" w:cs="Swis721 Cn TL"/>
          <w:sz w:val="24"/>
          <w:szCs w:val="24"/>
        </w:rPr>
        <w:br/>
        <w:t>A – Yes, you may upload video or audio in lieu of writing for the main questions in the application.</w:t>
      </w:r>
    </w:p>
    <w:p w14:paraId="0000002C" w14:textId="77777777" w:rsidR="003255A7" w:rsidRDefault="00000000">
      <w:pPr>
        <w:rPr>
          <w:rFonts w:ascii="Swis721 Cn TL" w:eastAsia="Swis721 Cn TL" w:hAnsi="Swis721 Cn TL" w:cs="Swis721 Cn TL"/>
          <w:sz w:val="24"/>
          <w:szCs w:val="24"/>
        </w:rPr>
      </w:pPr>
      <w:r>
        <w:rPr>
          <w:rFonts w:ascii="Swis721 Cn TL" w:eastAsia="Swis721 Cn TL" w:hAnsi="Swis721 Cn TL" w:cs="Swis721 Cn TL"/>
          <w:sz w:val="24"/>
          <w:szCs w:val="24"/>
        </w:rPr>
        <w:t xml:space="preserve">If you have questions before applying, or would like to visit for an informal look around, please email Claudine Conway at </w:t>
      </w:r>
      <w:hyperlink r:id="rId8">
        <w:r>
          <w:rPr>
            <w:rFonts w:ascii="Swis721 Cn TL" w:eastAsia="Swis721 Cn TL" w:hAnsi="Swis721 Cn TL" w:cs="Swis721 Cn TL"/>
            <w:color w:val="0563C1"/>
            <w:sz w:val="24"/>
            <w:szCs w:val="24"/>
            <w:u w:val="single"/>
          </w:rPr>
          <w:t>claud@volcanotheatre.co.uk</w:t>
        </w:r>
      </w:hyperlink>
      <w:r>
        <w:rPr>
          <w:rFonts w:ascii="Swis721 Cn TL" w:eastAsia="Swis721 Cn TL" w:hAnsi="Swis721 Cn TL" w:cs="Swis721 Cn TL"/>
          <w:sz w:val="24"/>
          <w:szCs w:val="24"/>
        </w:rPr>
        <w:t xml:space="preserve"> </w:t>
      </w:r>
    </w:p>
    <w:p w14:paraId="0000002D" w14:textId="5F2DF900" w:rsidR="003255A7" w:rsidRDefault="00000000">
      <w:pPr>
        <w:rPr>
          <w:rFonts w:ascii="Swis721 Cn TL" w:eastAsia="Swis721 Cn TL" w:hAnsi="Swis721 Cn TL" w:cs="Swis721 Cn TL"/>
          <w:b/>
          <w:sz w:val="24"/>
          <w:szCs w:val="24"/>
        </w:rPr>
      </w:pPr>
      <w:r>
        <w:rPr>
          <w:rFonts w:ascii="Swis721 Cn TL" w:eastAsia="Swis721 Cn TL" w:hAnsi="Swis721 Cn TL" w:cs="Swis721 Cn TL"/>
          <w:b/>
          <w:sz w:val="24"/>
          <w:szCs w:val="24"/>
        </w:rPr>
        <w:t xml:space="preserve">Closing date for applications is </w:t>
      </w:r>
      <w:r w:rsidR="00A66724">
        <w:rPr>
          <w:rFonts w:ascii="Swis721 Cn TL" w:eastAsia="Swis721 Cn TL" w:hAnsi="Swis721 Cn TL" w:cs="Swis721 Cn TL"/>
          <w:b/>
          <w:sz w:val="24"/>
          <w:szCs w:val="24"/>
        </w:rPr>
        <w:t>31</w:t>
      </w:r>
      <w:r>
        <w:rPr>
          <w:rFonts w:ascii="Swis721 Cn TL" w:eastAsia="Swis721 Cn TL" w:hAnsi="Swis721 Cn TL" w:cs="Swis721 Cn TL"/>
          <w:b/>
          <w:sz w:val="24"/>
          <w:szCs w:val="24"/>
        </w:rPr>
        <w:t xml:space="preserve"> August 2022.</w:t>
      </w:r>
    </w:p>
    <w:p w14:paraId="0000002E" w14:textId="4083DFCF" w:rsidR="003255A7" w:rsidRDefault="00000000">
      <w:pPr>
        <w:numPr>
          <w:ilvl w:val="0"/>
          <w:numId w:val="2"/>
        </w:numPr>
        <w:pBdr>
          <w:top w:val="nil"/>
          <w:left w:val="nil"/>
          <w:bottom w:val="nil"/>
          <w:right w:val="nil"/>
          <w:between w:val="nil"/>
        </w:pBdr>
        <w:spacing w:after="0"/>
        <w:rPr>
          <w:rFonts w:ascii="Swis721 Cn TL" w:eastAsia="Swis721 Cn TL" w:hAnsi="Swis721 Cn TL" w:cs="Swis721 Cn TL"/>
          <w:color w:val="000000"/>
          <w:sz w:val="24"/>
          <w:szCs w:val="24"/>
        </w:rPr>
      </w:pPr>
      <w:r>
        <w:rPr>
          <w:rFonts w:ascii="Swis721 Cn TL" w:eastAsia="Swis721 Cn TL" w:hAnsi="Swis721 Cn TL" w:cs="Swis721 Cn TL"/>
          <w:color w:val="000000"/>
          <w:sz w:val="24"/>
          <w:szCs w:val="24"/>
        </w:rPr>
        <w:t xml:space="preserve">Interviews will be held </w:t>
      </w:r>
      <w:r w:rsidR="007C7FFD">
        <w:rPr>
          <w:rFonts w:ascii="Swis721 Cn TL" w:eastAsia="Swis721 Cn TL" w:hAnsi="Swis721 Cn TL" w:cs="Swis721 Cn TL"/>
          <w:sz w:val="24"/>
          <w:szCs w:val="24"/>
        </w:rPr>
        <w:t>in September</w:t>
      </w:r>
      <w:r>
        <w:rPr>
          <w:rFonts w:ascii="Swis721 Cn TL" w:eastAsia="Swis721 Cn TL" w:hAnsi="Swis721 Cn TL" w:cs="Swis721 Cn TL"/>
          <w:color w:val="000000"/>
          <w:sz w:val="24"/>
          <w:szCs w:val="24"/>
        </w:rPr>
        <w:t xml:space="preserve"> - we will aim to be flexible with date options as far as possible.</w:t>
      </w:r>
    </w:p>
    <w:p w14:paraId="0000002F" w14:textId="77777777" w:rsidR="003255A7" w:rsidRDefault="00000000">
      <w:pPr>
        <w:numPr>
          <w:ilvl w:val="0"/>
          <w:numId w:val="2"/>
        </w:numPr>
        <w:pBdr>
          <w:top w:val="nil"/>
          <w:left w:val="nil"/>
          <w:bottom w:val="nil"/>
          <w:right w:val="nil"/>
          <w:between w:val="nil"/>
        </w:pBdr>
        <w:spacing w:after="0"/>
        <w:rPr>
          <w:rFonts w:ascii="Swis721 Cn TL" w:eastAsia="Swis721 Cn TL" w:hAnsi="Swis721 Cn TL" w:cs="Swis721 Cn TL"/>
          <w:color w:val="000000"/>
          <w:sz w:val="24"/>
          <w:szCs w:val="24"/>
        </w:rPr>
      </w:pPr>
      <w:r>
        <w:rPr>
          <w:rFonts w:ascii="Swis721 Cn TL" w:eastAsia="Swis721 Cn TL" w:hAnsi="Swis721 Cn TL" w:cs="Swis721 Cn TL"/>
          <w:color w:val="000000"/>
          <w:sz w:val="24"/>
          <w:szCs w:val="24"/>
        </w:rPr>
        <w:t>Reasonable travel fees will be reimbursed.</w:t>
      </w:r>
    </w:p>
    <w:p w14:paraId="00000030" w14:textId="77777777" w:rsidR="003255A7" w:rsidRDefault="00000000">
      <w:pPr>
        <w:numPr>
          <w:ilvl w:val="0"/>
          <w:numId w:val="2"/>
        </w:numPr>
        <w:pBdr>
          <w:top w:val="nil"/>
          <w:left w:val="nil"/>
          <w:bottom w:val="nil"/>
          <w:right w:val="nil"/>
          <w:between w:val="nil"/>
        </w:pBdr>
        <w:spacing w:after="0"/>
        <w:rPr>
          <w:rFonts w:ascii="Swis721 Cn TL" w:eastAsia="Swis721 Cn TL" w:hAnsi="Swis721 Cn TL" w:cs="Swis721 Cn TL"/>
          <w:color w:val="000000"/>
          <w:sz w:val="24"/>
          <w:szCs w:val="24"/>
        </w:rPr>
      </w:pPr>
      <w:r>
        <w:rPr>
          <w:rFonts w:ascii="Swis721 Cn TL" w:eastAsia="Swis721 Cn TL" w:hAnsi="Swis721 Cn TL" w:cs="Swis721 Cn TL"/>
          <w:color w:val="000000"/>
          <w:sz w:val="24"/>
          <w:szCs w:val="24"/>
        </w:rPr>
        <w:t>We’ll ask questions about you, about us, about how you think the role can help you, and about the industry.</w:t>
      </w:r>
    </w:p>
    <w:p w14:paraId="00000031" w14:textId="07538085" w:rsidR="003255A7" w:rsidRDefault="00000000">
      <w:pPr>
        <w:numPr>
          <w:ilvl w:val="0"/>
          <w:numId w:val="2"/>
        </w:numPr>
        <w:pBdr>
          <w:top w:val="nil"/>
          <w:left w:val="nil"/>
          <w:bottom w:val="nil"/>
          <w:right w:val="nil"/>
          <w:between w:val="nil"/>
        </w:pBdr>
        <w:spacing w:after="0"/>
        <w:rPr>
          <w:rFonts w:ascii="Swis721 Cn TL" w:eastAsia="Swis721 Cn TL" w:hAnsi="Swis721 Cn TL" w:cs="Swis721 Cn TL"/>
          <w:color w:val="000000"/>
          <w:sz w:val="24"/>
          <w:szCs w:val="24"/>
        </w:rPr>
      </w:pPr>
      <w:r>
        <w:rPr>
          <w:rFonts w:ascii="Swis721 Cn TL" w:eastAsia="Swis721 Cn TL" w:hAnsi="Swis721 Cn TL" w:cs="Swis721 Cn TL"/>
          <w:color w:val="000000"/>
          <w:sz w:val="24"/>
          <w:szCs w:val="24"/>
        </w:rPr>
        <w:t xml:space="preserve">If you’re successful, you’ll start in post in </w:t>
      </w:r>
      <w:r>
        <w:rPr>
          <w:rFonts w:ascii="Swis721 Cn TL" w:eastAsia="Swis721 Cn TL" w:hAnsi="Swis721 Cn TL" w:cs="Swis721 Cn TL"/>
          <w:sz w:val="24"/>
          <w:szCs w:val="24"/>
        </w:rPr>
        <w:t xml:space="preserve">September </w:t>
      </w:r>
      <w:r w:rsidR="007C7FFD">
        <w:rPr>
          <w:rFonts w:ascii="Swis721 Cn TL" w:eastAsia="Swis721 Cn TL" w:hAnsi="Swis721 Cn TL" w:cs="Swis721 Cn TL"/>
          <w:sz w:val="24"/>
          <w:szCs w:val="24"/>
        </w:rPr>
        <w:t>or October</w:t>
      </w:r>
      <w:r>
        <w:rPr>
          <w:rFonts w:ascii="Swis721 Cn TL" w:eastAsia="Swis721 Cn TL" w:hAnsi="Swis721 Cn TL" w:cs="Swis721 Cn TL"/>
          <w:color w:val="000000"/>
          <w:sz w:val="24"/>
          <w:szCs w:val="24"/>
        </w:rPr>
        <w:t>.</w:t>
      </w:r>
    </w:p>
    <w:p w14:paraId="00000032" w14:textId="29761A00" w:rsidR="003255A7" w:rsidRDefault="00000000">
      <w:pPr>
        <w:numPr>
          <w:ilvl w:val="0"/>
          <w:numId w:val="2"/>
        </w:numPr>
        <w:pBdr>
          <w:top w:val="nil"/>
          <w:left w:val="nil"/>
          <w:bottom w:val="nil"/>
          <w:right w:val="nil"/>
          <w:between w:val="nil"/>
        </w:pBdr>
        <w:rPr>
          <w:rFonts w:ascii="Swis721 Cn TL" w:eastAsia="Swis721 Cn TL" w:hAnsi="Swis721 Cn TL" w:cs="Swis721 Cn TL"/>
          <w:color w:val="000000"/>
          <w:sz w:val="24"/>
          <w:szCs w:val="24"/>
        </w:rPr>
      </w:pPr>
      <w:r>
        <w:rPr>
          <w:rFonts w:ascii="Swis721 Cn TL" w:eastAsia="Swis721 Cn TL" w:hAnsi="Swis721 Cn TL" w:cs="Swis721 Cn TL"/>
          <w:color w:val="000000"/>
          <w:sz w:val="24"/>
          <w:szCs w:val="24"/>
        </w:rPr>
        <w:t>If you’re unsuccessful</w:t>
      </w:r>
      <w:r w:rsidR="007C7FFD">
        <w:rPr>
          <w:rFonts w:ascii="Swis721 Cn TL" w:eastAsia="Swis721 Cn TL" w:hAnsi="Swis721 Cn TL" w:cs="Swis721 Cn TL"/>
          <w:color w:val="000000"/>
          <w:sz w:val="24"/>
          <w:szCs w:val="24"/>
        </w:rPr>
        <w:t>,</w:t>
      </w:r>
      <w:r>
        <w:rPr>
          <w:rFonts w:ascii="Swis721 Cn TL" w:eastAsia="Swis721 Cn TL" w:hAnsi="Swis721 Cn TL" w:cs="Swis721 Cn TL"/>
          <w:color w:val="000000"/>
          <w:sz w:val="24"/>
          <w:szCs w:val="24"/>
        </w:rPr>
        <w:t xml:space="preserve"> we’ll offer you feedback on your application and keep in touch with you to let you know about any upcoming opportunities with us or in the sector.</w:t>
      </w:r>
    </w:p>
    <w:sectPr w:rsidR="003255A7">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721 Cn TL">
    <w:panose1 w:val="020B05060202020302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627"/>
    <w:multiLevelType w:val="multilevel"/>
    <w:tmpl w:val="327AF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B50478"/>
    <w:multiLevelType w:val="multilevel"/>
    <w:tmpl w:val="4DC87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591527">
    <w:abstractNumId w:val="1"/>
  </w:num>
  <w:num w:numId="2" w16cid:durableId="1074860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A7"/>
    <w:rsid w:val="003255A7"/>
    <w:rsid w:val="007C7FFD"/>
    <w:rsid w:val="00A6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DA27"/>
  <w15:docId w15:val="{8DD0AF8D-7883-4FAA-9818-7793DC8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E318B"/>
    <w:rPr>
      <w:color w:val="0563C1" w:themeColor="hyperlink"/>
      <w:u w:val="single"/>
    </w:rPr>
  </w:style>
  <w:style w:type="character" w:styleId="UnresolvedMention">
    <w:name w:val="Unresolved Mention"/>
    <w:basedOn w:val="DefaultParagraphFont"/>
    <w:uiPriority w:val="99"/>
    <w:semiHidden/>
    <w:unhideWhenUsed/>
    <w:rsid w:val="005E318B"/>
    <w:rPr>
      <w:color w:val="605E5C"/>
      <w:shd w:val="clear" w:color="auto" w:fill="E1DFDD"/>
    </w:rPr>
  </w:style>
  <w:style w:type="paragraph" w:styleId="ListParagraph">
    <w:name w:val="List Paragraph"/>
    <w:basedOn w:val="Normal"/>
    <w:uiPriority w:val="34"/>
    <w:qFormat/>
    <w:rsid w:val="005E31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ud@volcanotheatre.co.uk" TargetMode="External"/><Relationship Id="rId3" Type="http://schemas.openxmlformats.org/officeDocument/2006/relationships/styles" Target="styles.xml"/><Relationship Id="rId7" Type="http://schemas.openxmlformats.org/officeDocument/2006/relationships/hyperlink" Target="https://forms.gle/5zpGRjWkZQL1JpHf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5ioM4F6jJobyntpZ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zl0u6CTgpVe947+XL1dW3q9Z2A==">AMUW2mU0Wh/D02kJqZ6rs/dsT4FVuBr5wfugh0hgN25S1j+8eMbgrJt1h/3gr/9mAatad8twThqBYo8Eh9KxlWGTTzIMMgr9W33SuapAT5VgbZ8E/h5yReE=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dc:creator>
  <cp:lastModifiedBy>Claud</cp:lastModifiedBy>
  <cp:revision>3</cp:revision>
  <dcterms:created xsi:type="dcterms:W3CDTF">2022-03-16T17:21:00Z</dcterms:created>
  <dcterms:modified xsi:type="dcterms:W3CDTF">2022-08-04T13:54:00Z</dcterms:modified>
</cp:coreProperties>
</file>